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53" w:rsidRPr="00416953" w:rsidRDefault="00416953" w:rsidP="004169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1695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Oznámení o vyhlášení výběrového řízení na pracovní pozici</w:t>
      </w:r>
      <w:r w:rsidRPr="0041695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br/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695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vedoucí školní kuchyně Gymnázia, Šumperk</w:t>
      </w:r>
    </w:p>
    <w:p w:rsidR="00416953" w:rsidRPr="00416953" w:rsidRDefault="00416953" w:rsidP="0041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výkonu práce: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Gymnázium, Šumperk, Masarykovo náměstí 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Předpokládaný nástup: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leden 201</w:t>
      </w:r>
      <w:r w:rsidR="00CE2E87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bookmarkStart w:id="0" w:name="_GoBack"/>
      <w:bookmarkEnd w:id="0"/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 poměr: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na dobu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neurčitou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tříměsíční zkušební dobou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Pracovní úvazek: 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1,0 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Platová třída: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,  v souladu se zákonem č</w:t>
      </w:r>
      <w:r w:rsidR="003F15F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262/2006 Sb., NV č.222/2010 </w:t>
      </w:r>
      <w:proofErr w:type="spellStart"/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Sb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v platném znění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Požadavky a znalosti:</w:t>
      </w:r>
    </w:p>
    <w:p w:rsidR="00416953" w:rsidRPr="003F15FE" w:rsidRDefault="003F15FE" w:rsidP="00416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1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požadované vzdělání a praxe: vyučení v oboru </w:t>
      </w:r>
      <w:r w:rsidR="00F07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kuchař, </w:t>
      </w:r>
      <w:r w:rsidRPr="003F15FE">
        <w:rPr>
          <w:rFonts w:ascii="Times New Roman" w:eastAsia="Times New Roman" w:hAnsi="Times New Roman" w:cs="Times New Roman"/>
          <w:sz w:val="24"/>
          <w:szCs w:val="24"/>
          <w:lang w:eastAsia="cs-CZ"/>
        </w:rPr>
        <w:t>maturit</w:t>
      </w:r>
      <w:r w:rsidR="00F073ED">
        <w:rPr>
          <w:rFonts w:ascii="Times New Roman" w:eastAsia="Times New Roman" w:hAnsi="Times New Roman" w:cs="Times New Roman"/>
          <w:sz w:val="24"/>
          <w:szCs w:val="24"/>
          <w:lang w:eastAsia="cs-CZ"/>
        </w:rPr>
        <w:t>ní zkouška výhodou</w:t>
      </w:r>
      <w:r w:rsidRPr="003F1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16953" w:rsidRPr="003F1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praxe v oblasti školního stravování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praxe kuchaře </w:t>
      </w:r>
      <w:r w:rsidR="00F073ED">
        <w:rPr>
          <w:rFonts w:ascii="Times New Roman" w:eastAsia="Times New Roman" w:hAnsi="Times New Roman" w:cs="Times New Roman"/>
          <w:sz w:val="24"/>
          <w:szCs w:val="24"/>
          <w:lang w:eastAsia="cs-CZ"/>
        </w:rPr>
        <w:t>nutná</w:t>
      </w:r>
    </w:p>
    <w:p w:rsidR="00416953" w:rsidRDefault="00416953" w:rsidP="00416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 práce na počítači (práce s programy Word, Excel, ovládání vyhledávání na internetu,</w:t>
      </w:r>
      <w:r w:rsidR="003F1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s </w:t>
      </w:r>
      <w:proofErr w:type="gramStart"/>
      <w:r w:rsidR="003F1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mailem, 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schopnost</w:t>
      </w:r>
      <w:proofErr w:type="gramEnd"/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adaptace na specializované programy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komunikace s bankou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F15FE" w:rsidRPr="00416953" w:rsidRDefault="003F15FE" w:rsidP="00416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 evidence HACCP, předpisů a norem pro školní stravování, předpisů BOZP</w:t>
      </w:r>
    </w:p>
    <w:p w:rsidR="00416953" w:rsidRPr="00416953" w:rsidRDefault="00416953" w:rsidP="00416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dobrá znalost obchodních počtů a manipulace s penězi a ceninami</w:t>
      </w:r>
    </w:p>
    <w:p w:rsidR="00416953" w:rsidRPr="00416953" w:rsidRDefault="00416953" w:rsidP="00416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schopnost a nutnost samostatného jednání (samostatné řešení úkolů a řešení konfliktů)</w:t>
      </w:r>
    </w:p>
    <w:p w:rsidR="00416953" w:rsidRPr="00416953" w:rsidRDefault="00416953" w:rsidP="00416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morální a trestní bezúhonnost</w:t>
      </w:r>
    </w:p>
    <w:p w:rsidR="00416953" w:rsidRPr="00416953" w:rsidRDefault="00416953" w:rsidP="0041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Osobnostní předpoklady, další požadavky</w:t>
      </w:r>
    </w:p>
    <w:p w:rsidR="00416953" w:rsidRPr="00416953" w:rsidRDefault="007679FB" w:rsidP="00416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ochota učit 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6953"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kreativita a komunikativnost</w:t>
      </w:r>
    </w:p>
    <w:p w:rsidR="00416953" w:rsidRPr="00416953" w:rsidRDefault="00416953" w:rsidP="00416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příjemné vystupování, </w:t>
      </w:r>
    </w:p>
    <w:p w:rsidR="00416953" w:rsidRPr="00416953" w:rsidRDefault="00416953" w:rsidP="00416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spolehlivost a pracovitost</w:t>
      </w:r>
      <w:r w:rsidR="007679FB">
        <w:rPr>
          <w:rFonts w:ascii="Times New Roman" w:eastAsia="Times New Roman" w:hAnsi="Times New Roman" w:cs="Times New Roman"/>
          <w:sz w:val="24"/>
          <w:szCs w:val="24"/>
          <w:lang w:eastAsia="cs-CZ"/>
        </w:rPr>
        <w:t>, tý</w:t>
      </w:r>
      <w:r w:rsidR="007679FB"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mový duch</w:t>
      </w:r>
    </w:p>
    <w:p w:rsidR="00416953" w:rsidRPr="00416953" w:rsidRDefault="006A23EA" w:rsidP="0041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Poptávané </w:t>
      </w:r>
      <w:r w:rsidR="00416953"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činnosti</w:t>
      </w:r>
      <w:r w:rsidR="00416953"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416953" w:rsidRPr="00416953" w:rsidRDefault="00416953" w:rsidP="0041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1 </w:t>
      </w:r>
      <w:r w:rsidR="006A23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vedoucí kuchyně</w:t>
      </w:r>
    </w:p>
    <w:p w:rsidR="004757D0" w:rsidRDefault="00416953" w:rsidP="0041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  Komplexní zajišťování </w:t>
      </w:r>
      <w:r w:rsidR="003F15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školní kuchyně, od nákupu potravin, přes vedení skladu, vydávání potravin na vaření, tvorba jídelníčku, kontrola práce a procesu přípravy jídel. 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 </w:t>
      </w:r>
      <w:r w:rsidR="003F15FE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práce ve školní jídelně, vedení týmu pracovnic, kontrola dodržování BOZP</w:t>
      </w:r>
      <w:r w:rsidR="00F07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073E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důraz na hospodárnost provozu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 </w:t>
      </w:r>
      <w:r w:rsidR="00475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agendy strávníků, objednávky jídel, placení stravného, evidence odběru </w:t>
      </w:r>
      <w:proofErr w:type="gramStart"/>
      <w:r w:rsidR="004757D0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</w:t>
      </w:r>
      <w:r w:rsidR="004757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d)  Vedení</w:t>
      </w:r>
      <w:proofErr w:type="gramEnd"/>
      <w:r w:rsidR="00475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administrativy kuchyně, příprava podkladů pro ekonomický úsek školy</w:t>
      </w:r>
    </w:p>
    <w:p w:rsidR="00416953" w:rsidRPr="00416953" w:rsidRDefault="00416953" w:rsidP="0041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2 </w:t>
      </w:r>
      <w:r w:rsidR="006A23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kuchař/kuchařka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a) </w:t>
      </w:r>
      <w:r w:rsidR="00475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30% pracovní doby vypomáhá v kuchyni </w:t>
      </w:r>
      <w:r w:rsidR="00F07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přípravě, rozvařování jídel (normování, fasování potravin dle stavů, pomoc při přípravě náročných receptur), </w:t>
      </w:r>
      <w:r w:rsidR="00475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073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 při výdeji stravy </w:t>
      </w:r>
    </w:p>
    <w:p w:rsidR="00416953" w:rsidRPr="00416953" w:rsidRDefault="00416953" w:rsidP="0041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Písemná přihláška zájemce musí obsahovat tyto náležitosti:</w:t>
      </w:r>
    </w:p>
    <w:p w:rsidR="00416953" w:rsidRPr="004757D0" w:rsidRDefault="00416953" w:rsidP="004169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57D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 uchazeče,</w:t>
      </w:r>
      <w:r w:rsidR="004757D0" w:rsidRPr="00475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57D0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a místo narození uchazeče,</w:t>
      </w:r>
    </w:p>
    <w:p w:rsidR="00416953" w:rsidRPr="00416953" w:rsidRDefault="00416953" w:rsidP="004169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 uchazeče,</w:t>
      </w:r>
    </w:p>
    <w:p w:rsidR="00416953" w:rsidRPr="00416953" w:rsidRDefault="00416953" w:rsidP="004169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občanského průkazu nebo číslo dokladu o povolení pobytu, jde-li o cizího státního občana,</w:t>
      </w:r>
    </w:p>
    <w:p w:rsidR="00416953" w:rsidRPr="00416953" w:rsidRDefault="00416953" w:rsidP="004169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a podpis uchazeče</w:t>
      </w:r>
    </w:p>
    <w:p w:rsidR="00416953" w:rsidRPr="00416953" w:rsidRDefault="00416953" w:rsidP="0041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 přihlášce přiložte </w:t>
      </w:r>
    </w:p>
    <w:p w:rsidR="00416953" w:rsidRPr="00416953" w:rsidRDefault="00416953" w:rsidP="004169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strukturovaný životopis </w:t>
      </w:r>
      <w:r w:rsidR="00475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16953" w:rsidRPr="00416953" w:rsidRDefault="00416953" w:rsidP="004169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originál výpisu z evidence Rejstříku trestů ne starší než 3 měsíce,</w:t>
      </w:r>
    </w:p>
    <w:p w:rsidR="00416953" w:rsidRPr="00416953" w:rsidRDefault="004757D0" w:rsidP="004169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kopii</w:t>
      </w:r>
      <w:r w:rsidR="00416953"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dokladu o nejvyšším dosaženém vzdělání v oboru </w:t>
      </w:r>
    </w:p>
    <w:p w:rsidR="00416953" w:rsidRPr="00416953" w:rsidRDefault="00416953" w:rsidP="0041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Místo, adresa a způsob podání přihlášky včetně příloh:  </w:t>
      </w:r>
    </w:p>
    <w:p w:rsidR="00416953" w:rsidRPr="00416953" w:rsidRDefault="00416953" w:rsidP="004169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osobně: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kancelář školy Gymnázium, Šumperk, Masarykovo nám. 8,</w:t>
      </w:r>
      <w:r w:rsidR="00475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7:30 – 14:30 hod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16953" w:rsidRPr="00416953" w:rsidRDefault="00416953" w:rsidP="004169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poštou: </w:t>
      </w:r>
      <w:r w:rsidR="00AE41C5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+ PSČ 787 58</w:t>
      </w:r>
    </w:p>
    <w:p w:rsidR="00416953" w:rsidRPr="00416953" w:rsidRDefault="00416953" w:rsidP="004169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obálku označte textem „Výběrové řízení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kuchyně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neotvírat“</w:t>
      </w:r>
    </w:p>
    <w:p w:rsidR="00416953" w:rsidRPr="00416953" w:rsidRDefault="00416953" w:rsidP="0041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informace:</w:t>
      </w:r>
    </w:p>
    <w:p w:rsidR="00416953" w:rsidRPr="00416953" w:rsidRDefault="00416953" w:rsidP="004169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Podáním přihlášky uchazeč souhlasí s tím, že zadavatel bude pro potřeby výběrového řízení nakládat s jeho osobními údaji.</w:t>
      </w:r>
    </w:p>
    <w:p w:rsidR="00416953" w:rsidRPr="00416953" w:rsidRDefault="00416953" w:rsidP="004169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Pozvání k osobnímu pohovoru a rozhodnutí výběrové komise bude uchazečům oznámeno elektronickou poštou – emailem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 telefonicky. Kontakty uveďte v životopise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 </w:t>
      </w:r>
    </w:p>
    <w:p w:rsidR="00416953" w:rsidRPr="00416953" w:rsidRDefault="00416953" w:rsidP="004169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Zaměstnavatel si vyhrazuje právo zrušit výběrové řízení bez uvedení důvodu a právo nevybrat žádného z přihlášených uchazečů. </w:t>
      </w:r>
    </w:p>
    <w:p w:rsidR="00416953" w:rsidRPr="00416953" w:rsidRDefault="00416953" w:rsidP="004169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Bližší i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nformace v případě dotazů podá Milan Maceček, 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tel.: </w:t>
      </w:r>
      <w:proofErr w:type="gramStart"/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>588 188 500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</w:t>
      </w:r>
      <w:proofErr w:type="gramEnd"/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paní 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>Světlana Dvořáková, sekretariát ředitele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tel. 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>588 188 511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email: </w:t>
      </w:r>
      <w:hyperlink r:id="rId6" w:history="1">
        <w:r w:rsidR="006A23EA" w:rsidRPr="007E1AA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dvorakova@gymspk.cz</w:t>
        </w:r>
      </w:hyperlink>
    </w:p>
    <w:p w:rsidR="00416953" w:rsidRPr="00416953" w:rsidRDefault="00416953" w:rsidP="0041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Lhůta pro doručení přihlášky včetně příloh: </w:t>
      </w:r>
      <w:r w:rsidR="006A23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11. 201</w:t>
      </w:r>
      <w:r w:rsidR="006A23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4169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13:00</w:t>
      </w:r>
    </w:p>
    <w:p w:rsidR="00416953" w:rsidRPr="00416953" w:rsidRDefault="00416953" w:rsidP="00416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>www.gymspk.cz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21. 10. 201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>5 do 10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. 11. 201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Zasláno i na Úřad práce v 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>Šumperku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8C462E" w:rsidRDefault="00416953" w:rsidP="006A23EA">
      <w:pPr>
        <w:spacing w:before="100" w:beforeAutospacing="1" w:after="100" w:afterAutospacing="1" w:line="240" w:lineRule="auto"/>
      </w:pP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Šumperku 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>dne 1</w:t>
      </w:r>
      <w:r w:rsidR="00E01A67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4169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10. 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2015 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Milan Maceček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A23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ředitel školy</w:t>
      </w:r>
    </w:p>
    <w:sectPr w:rsidR="008C4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1F0"/>
    <w:multiLevelType w:val="multilevel"/>
    <w:tmpl w:val="D97A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8347E"/>
    <w:multiLevelType w:val="multilevel"/>
    <w:tmpl w:val="F76C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751B0"/>
    <w:multiLevelType w:val="multilevel"/>
    <w:tmpl w:val="3CC2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C717F"/>
    <w:multiLevelType w:val="multilevel"/>
    <w:tmpl w:val="B81A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00444"/>
    <w:multiLevelType w:val="multilevel"/>
    <w:tmpl w:val="9A72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2A6F58"/>
    <w:multiLevelType w:val="multilevel"/>
    <w:tmpl w:val="AAE2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53"/>
    <w:rsid w:val="00155FE6"/>
    <w:rsid w:val="001636BB"/>
    <w:rsid w:val="0029704D"/>
    <w:rsid w:val="003F15FE"/>
    <w:rsid w:val="00416953"/>
    <w:rsid w:val="004757D0"/>
    <w:rsid w:val="006A23EA"/>
    <w:rsid w:val="007679FB"/>
    <w:rsid w:val="008C462E"/>
    <w:rsid w:val="00AE41C5"/>
    <w:rsid w:val="00CE2E87"/>
    <w:rsid w:val="00E01A67"/>
    <w:rsid w:val="00F073ED"/>
    <w:rsid w:val="00F9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23E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5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23E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5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rakova@gymsp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Maceček Milan</dc:creator>
  <cp:lastModifiedBy>Maceček Milan</cp:lastModifiedBy>
  <cp:revision>8</cp:revision>
  <dcterms:created xsi:type="dcterms:W3CDTF">2015-10-14T11:06:00Z</dcterms:created>
  <dcterms:modified xsi:type="dcterms:W3CDTF">2015-10-21T07:01:00Z</dcterms:modified>
</cp:coreProperties>
</file>